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32" w:rsidRPr="00615732" w:rsidRDefault="00615732" w:rsidP="00615732">
      <w:pPr>
        <w:jc w:val="center"/>
        <w:rPr>
          <w:rFonts w:ascii="Times New Roman" w:hAnsi="Times New Roman" w:cs="Times New Roman"/>
          <w:b/>
        </w:rPr>
      </w:pPr>
      <w:r w:rsidRPr="00615732">
        <w:rPr>
          <w:rFonts w:ascii="Times New Roman" w:hAnsi="Times New Roman" w:cs="Times New Roman"/>
          <w:b/>
        </w:rPr>
        <w:t>ПРИКАЗ от 22 июля 1997 г. N 154</w:t>
      </w:r>
    </w:p>
    <w:p w:rsidR="00615732" w:rsidRPr="00615732" w:rsidRDefault="00615732" w:rsidP="00615732">
      <w:pPr>
        <w:jc w:val="center"/>
        <w:rPr>
          <w:rFonts w:ascii="Times New Roman" w:hAnsi="Times New Roman" w:cs="Times New Roman"/>
          <w:b/>
        </w:rPr>
      </w:pPr>
      <w:r w:rsidRPr="00615732">
        <w:rPr>
          <w:rFonts w:ascii="Times New Roman" w:hAnsi="Times New Roman" w:cs="Times New Roman"/>
          <w:b/>
        </w:rPr>
        <w:t>ОБ УПОРЯДОЧЕНИИ ОПЛАТЫ РАБОТ (УСЛУГ) ПО ПРОДАЖЕ АВИАПЕРЕВОЗОК</w:t>
      </w:r>
    </w:p>
    <w:p w:rsidR="00615732" w:rsidRDefault="00615732" w:rsidP="00615732">
      <w:pPr>
        <w:rPr>
          <w:rFonts w:ascii="Times New Roman" w:hAnsi="Times New Roman" w:cs="Times New Roman"/>
        </w:rPr>
      </w:pP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В соответствии с пунктом 1 статьи 64 Воздушного кодекса Российской Федерации, с целью упорядочения учета и оплаты работ (услуг) по продаже авиаперевозок, оказываемых авиапредприятиям и пассажирам, приказываю: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 Утвердить следующие Перечни основных видов работ (услуг) по продаже авиаперевозок: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1.1. Перечень основных работ (услуг) по бронированию, оформлению и продаже авиаперевозок (приложение 1).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1.2. Перечень основных работ (услуг) по управлению и сопровождению ресурсов мест в автоматизированных системах (приложение 2).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 xml:space="preserve">1.3. Перечень основных работ (услуг) по эксплуатации </w:t>
      </w:r>
      <w:proofErr w:type="spellStart"/>
      <w:r w:rsidRPr="00615732">
        <w:rPr>
          <w:rFonts w:ascii="Times New Roman" w:hAnsi="Times New Roman" w:cs="Times New Roman"/>
        </w:rPr>
        <w:t>программно</w:t>
      </w:r>
      <w:proofErr w:type="spellEnd"/>
      <w:r w:rsidRPr="00615732">
        <w:rPr>
          <w:rFonts w:ascii="Times New Roman" w:hAnsi="Times New Roman" w:cs="Times New Roman"/>
        </w:rPr>
        <w:t xml:space="preserve"> - технических комплексов автоматизированных систем (приложение 3).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 Установить, что: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2.1. Работы (услуги), приведенные в приложениях 1, 2, 3, могут выполняться самими авиапредприятиями, агентствами или другими организациями на основе договоров.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2.2. Расходы на работы (услуги), приведенные в приложениях 1, 2, 3, включаются авиапредприятием в себестоимость перевозки.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2.3. Стоимость работ (услуг), приведенных в приложениях 1, 2, 3, учитывается, а при предоставлении их другими организациями также отражается в договорах, исходя из: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2.3.1. процента от выручки по проданным перевозкам за работы (услуги), приведенные в приложении 1;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2.3.2. ставки за одно сопровождаемое место за работы (услуги), приведенные в приложении 2;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2.3.3. ставки за один рейд (рейс в день) за работы (услуги), приведенные в приложении 3.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2.4. Авиапредприятия, агентства или другие организации, осуществляющие продажу авиаперевозок, могут оказывать пассажирам, другим организациям дополнительные услуги (приложение 4) за дополнительную плату.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2.5. Работы (услуги), оказываемые пассажирам в случае добровольного отказа от полета (возврат платежей, переоформление авиабилета с выдачей нового, оформление справок установленного образца и т.п.), осуществляются за дополнительную плату, взимаемую с пассажиров.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3. По согласованию с местными органами власти субъектов Российской Федерации, в пределах их полномочий, могут устанавливаться дополнительные сборы, взимаемые с пассажиров и организаций при выполнении других (кроме перечисленных в приложениях 1, 2, 3) работ (услуг), социально значимых для данного региона.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4. Руководителям авиапредприятий, Транспортной Клиринговой Палаты до 01.09.97 внести дополнения в договоры с агентствами и организациями на выполнение работ (услуг), приведенных в приложениях 1, 2, 3.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5. Начальникам региональных управлений ФАС России обеспечить контроль за выполнением настоящего Приказа авиапредприятиями, агентствами, другими организациями, предоставляющими работы (услуги) по продаже перевозок.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lastRenderedPageBreak/>
        <w:t>6. Настоящий Приказ ввести в действие с 01.09.97. Считать утратившими силу статьи с 4 по 10 приложения 1 к Приказу МГА от 20.12.84 N 272.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7. Контроль за выполнением настоящего Приказа возложить на заместителя директора Соломатина В.А.</w:t>
      </w:r>
    </w:p>
    <w:p w:rsidR="00615732" w:rsidRP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Директор</w:t>
      </w:r>
      <w:r w:rsidRPr="00615732">
        <w:rPr>
          <w:rFonts w:ascii="Times New Roman" w:hAnsi="Times New Roman" w:cs="Times New Roman"/>
        </w:rPr>
        <w:br/>
        <w:t>Г.Н.ЗАЙЦЕВ </w:t>
      </w:r>
    </w:p>
    <w:p w:rsidR="00615732" w:rsidRP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pict>
          <v:rect id="_x0000_i1025" style="width:0;height:1.5pt" o:hralign="center" o:hrstd="t" o:hrnoshade="t" o:hr="t" fillcolor="black" stroked="f"/>
        </w:pic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Приложение 1 к Приказу ФАС России от 22 июля 1997 г. N 154 ПЕРЕЧЕНЬ ОСНОВНЫХ РАБОТ (УСЛУГ) ПО БРОНИРОВАНИЮ, ОФОРМЛЕНИЮ И ПРОДАЖЕ АВИАПЕРЕВОЗОК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 Заказ и бронирование мест в центре бронирования перевозок, расположенном в том же городе.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 Возврат мест в систему резервирования авиаперевозок в случае отказа пассажира от поездки.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3. Оформление перевозочных документов (пассажирского билета и багажной квитанции, квитанции платного багажа, квитанции разных сборов).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4. Переоформление авиабилетов в случае вынужденного отказа пассажиров от полета.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5. Выдача справок установленного образца по требованию пассажира в случае вынужденного отказа от полета.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6. Возврат платежей пассажирам в случае вынужденного отказа от полета.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7. Удержание штрафов с пассажиров за несвоевременный отказ от полета и перечисление штрафов авиапредприятиям на условиях, установленных перевозчиком.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8. Формирование отчетности по проданным перевозкам перед авиапредприятиями и / или органом, уполномоченным авиапредприятиями в установленном договорами порядке.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9. Осуществление взаиморасчетов из выручки авиапредприятия в установленном договорами порядке.</w:t>
      </w:r>
    </w:p>
    <w:p w:rsidR="00615732" w:rsidRP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10. Информационно - справочные услуги по продаже авиаперевозок (расписание движения воздушных судов, тарифы и условия их применения, правила авиаперевозок, другая сопутствующая информация).</w:t>
      </w:r>
    </w:p>
    <w:p w:rsidR="00615732" w:rsidRP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pict>
          <v:rect id="_x0000_i1026" style="width:0;height:1.5pt" o:hralign="center" o:hrstd="t" o:hrnoshade="t" o:hr="t" fillcolor="black" stroked="f"/>
        </w:pic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Приложение 2 к Приказу ФАС России от 22 июля 1997 г. N 154 ПЕРЕЧЕНЬ ОСНОВНЫХ РАБОТ (УСЛУГ) ПО УПРАВЛЕНИЮ И СОПРОВОЖДЕНИЮ РЕСУРСОВ МЕСТ В АВТОМАТИЗИРОВАННЫХ СИСТЕМАХ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 Управление и сопровождение ресурса мест авиапредприятия (ввод и корректировка информации по расписанию, тарифам, условиям применения тарифов, компоновке мест воздушного судна и т.д.).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 Анализ спроса на авиаперевозки и формирование предложений для авиапредприятий по изменению расписания и тарифов.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3. Планирование и комплектование коммерческой загрузки рейсов авиапредприятия.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4. Выдача мест и их возврат по запросу других агентов.</w:t>
      </w:r>
    </w:p>
    <w:p w:rsidR="00615732" w:rsidRDefault="00615732" w:rsidP="00615732">
      <w:pPr>
        <w:rPr>
          <w:rFonts w:ascii="Times New Roman" w:hAnsi="Times New Roman" w:cs="Times New Roman"/>
        </w:rPr>
      </w:pPr>
    </w:p>
    <w:p w:rsidR="00615732" w:rsidRDefault="00615732" w:rsidP="00615732">
      <w:pPr>
        <w:rPr>
          <w:rFonts w:ascii="Times New Roman" w:hAnsi="Times New Roman" w:cs="Times New Roman"/>
        </w:rPr>
      </w:pPr>
    </w:p>
    <w:p w:rsidR="00615732" w:rsidRPr="00615732" w:rsidRDefault="00615732" w:rsidP="00615732">
      <w:pPr>
        <w:rPr>
          <w:rFonts w:ascii="Times New Roman" w:hAnsi="Times New Roman" w:cs="Times New Roman"/>
        </w:rPr>
      </w:pPr>
    </w:p>
    <w:p w:rsidR="00615732" w:rsidRP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Приложение 3 к Приказу ФАС России от 22 июля 1997 г. N 154 ПЕРЕЧЕНЬ ОСНОВНЫХ РАБОТ (УСЛУГ) ПО ЭКСПЛУАТАЦИИ ПРОГРАММНО-ТЕХНИЧЕСКИХ КОМПЛЕКСОВ АВТОМАТИЗИРОВАННЫХ СИСТЕМ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 Обеспечение возможности ввода и корректировки информации по расписанию, тарифам, условиям применения тарифов, компоновке мест воздушного судна, другой нормативной и справочной информации.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 Обеспечение возможности доступа авиапредприятий и организаций, осуществляющих продажу авиаперевозок, других авиапредприятий и организаций к ресурсу мест перевозчиков для бронирования и продажи авиаперевозок, контроля доступа к ресурсу мест авиапредприятий в соответствии с установленным порядком.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3. Обеспечение возможности размещения и хранения ресурса мест авиапредприятий.</w:t>
      </w:r>
    </w:p>
    <w:p w:rsid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4. Обеспечение возможности управления и сопровождения ресурса мест авиапредприятий.</w:t>
      </w:r>
    </w:p>
    <w:p w:rsidR="00615732" w:rsidRPr="00615732" w:rsidRDefault="00615732" w:rsidP="00615732">
      <w:pPr>
        <w:jc w:val="both"/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5. Обеспечение возможности передачи информации об использовании ресурса мест авиапредприятий, другой нормативной и справочной информации авиапредприятиям и / или органу, уполномоченному авиапредприятиями, другим организациям по распоряжению авиапредприятия. </w:t>
      </w:r>
    </w:p>
    <w:p w:rsidR="00615732" w:rsidRP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pict>
          <v:rect id="_x0000_i1028" style="width:0;height:1.5pt" o:hralign="center" o:hrstd="t" o:hrnoshade="t" o:hr="t" fillcolor="black" stroked="f"/>
        </w:pic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Приложение 4 к Приказу ФАС России от 22 июля 1997 г. N 154 ПЕРЕЧЕНЬ ДОПОЛНИТЕЛЬНЫХ РАБОТ (УСЛУГ), ОКАЗЫВАЕМЫХ ПАССАЖИРАМ И ОРГАНИЗАЦИЯМ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1. Установление брони мест для организаций.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2. Регистрация пассажиров и багажа в городском агентстве и их доставка в аэропорт.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3. Доставка авиабилетов пассажирам.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4. Направление работника агентства, организации по продаже авиаперевозок для оформления авиабилетов по заявкам других организаций.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5. Оформление справок по требованию пассажиров, организаций, не связанных с предоставлением информации по продажам авиаперевозок (расписание движения воздушных судов, тарифы и условия их применения, правила авиаперевозок).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6. Осуществление заказа мест (бронирования) по телефону.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7. Организация продажи авиаперевозок в удаленных от основного месторасположения населенных пунктах.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8. Заказ и бронирование мест в центрах бронирования авиаперевозок, расположенных в других городах.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9. Предварительное (без одновременного оформления билета) бронирование (заказ) мест по заявкам пассажиров и организаций.</w:t>
      </w:r>
    </w:p>
    <w:p w:rsidR="00615732" w:rsidRDefault="00615732" w:rsidP="00615732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10. Предварительное бронирование тоннажа для перевозки сверхнормативного багажа.</w:t>
      </w:r>
    </w:p>
    <w:p w:rsidR="00615732" w:rsidRPr="00615732" w:rsidRDefault="00615732" w:rsidP="00AB328C">
      <w:pPr>
        <w:rPr>
          <w:rFonts w:ascii="Times New Roman" w:hAnsi="Times New Roman" w:cs="Times New Roman"/>
        </w:rPr>
      </w:pPr>
      <w:r w:rsidRPr="00615732">
        <w:rPr>
          <w:rFonts w:ascii="Times New Roman" w:hAnsi="Times New Roman" w:cs="Times New Roman"/>
        </w:rPr>
        <w:t>11. Другие дополнительные услуги, предоставляемые по пр</w:t>
      </w:r>
      <w:r>
        <w:rPr>
          <w:rFonts w:ascii="Times New Roman" w:hAnsi="Times New Roman" w:cs="Times New Roman"/>
        </w:rPr>
        <w:t>осьбе пассажиров и организаций.</w:t>
      </w:r>
      <w:bookmarkStart w:id="0" w:name="_GoBack"/>
      <w:bookmarkEnd w:id="0"/>
    </w:p>
    <w:sectPr w:rsidR="00615732" w:rsidRPr="006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8C"/>
    <w:rsid w:val="00164BE9"/>
    <w:rsid w:val="00615732"/>
    <w:rsid w:val="007D7215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DBFB-8D0D-4D39-8A3E-188CB5D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2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61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1</cp:revision>
  <dcterms:created xsi:type="dcterms:W3CDTF">2015-09-22T19:16:00Z</dcterms:created>
  <dcterms:modified xsi:type="dcterms:W3CDTF">2015-09-22T20:16:00Z</dcterms:modified>
</cp:coreProperties>
</file>